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91B" w:rsidRPr="00522F44" w:rsidRDefault="00E2091B" w:rsidP="00E2091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E2091B" w:rsidRDefault="00E2091B" w:rsidP="00E2091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E2091B" w:rsidRPr="00522F44" w:rsidRDefault="00E2091B" w:rsidP="00E2091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E2091B" w:rsidRPr="00522F44" w:rsidRDefault="00E2091B" w:rsidP="00E2091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E2091B" w:rsidRPr="00522F44" w:rsidRDefault="00E2091B" w:rsidP="00E2091B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E2091B" w:rsidRPr="00522F44" w:rsidRDefault="00E2091B" w:rsidP="00E2091B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E2091B" w:rsidRPr="00522F44" w:rsidRDefault="00E2091B" w:rsidP="00E2091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2091B" w:rsidRPr="00522F44" w:rsidRDefault="00E2091B" w:rsidP="00E2091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2091B" w:rsidRPr="00522F44" w:rsidRDefault="00E2091B" w:rsidP="00E2091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13.08.2013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62</w:t>
      </w:r>
    </w:p>
    <w:p w:rsidR="00E2091B" w:rsidRPr="00522F44" w:rsidRDefault="00E2091B" w:rsidP="00E2091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E2091B" w:rsidRPr="00522F44" w:rsidRDefault="00E2091B" w:rsidP="00E2091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91B" w:rsidRPr="000718DA" w:rsidRDefault="00E2091B" w:rsidP="00E209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создан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кционной комиссии</w:t>
      </w:r>
    </w:p>
    <w:p w:rsidR="00E2091B" w:rsidRPr="000718DA" w:rsidRDefault="00E2091B" w:rsidP="00E2091B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E2091B" w:rsidRDefault="00E2091B" w:rsidP="00E2091B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E2091B" w:rsidRDefault="00E2091B" w:rsidP="00E2091B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2091B" w:rsidRDefault="00E2091B" w:rsidP="00E2091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 w:cs="Times New Roman"/>
          <w:sz w:val="26"/>
          <w:szCs w:val="26"/>
        </w:rPr>
        <w:t xml:space="preserve">п.2 ст. 7 </w:t>
      </w:r>
      <w:r w:rsidRPr="009229B8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4" w:history="1">
        <w:r w:rsidRPr="009229B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229B8">
        <w:rPr>
          <w:rFonts w:ascii="Times New Roman" w:hAnsi="Times New Roman" w:cs="Times New Roman"/>
          <w:sz w:val="26"/>
          <w:szCs w:val="26"/>
        </w:rPr>
        <w:t xml:space="preserve"> о</w:t>
      </w:r>
      <w:r w:rsidRPr="00D0780B">
        <w:rPr>
          <w:rFonts w:ascii="Times New Roman" w:hAnsi="Times New Roman" w:cs="Times New Roman"/>
          <w:sz w:val="26"/>
          <w:szCs w:val="26"/>
        </w:rPr>
        <w:t>т 21.07.2005 N 94-ФЗ "О размещении заказов на поставки товаров, выполнение работ, оказание услуг для государственных и муниципальных нужд"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E2091B" w:rsidRDefault="00E2091B" w:rsidP="00E2091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2091B" w:rsidRPr="00D0780B" w:rsidRDefault="00E2091B" w:rsidP="00E2091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2091B" w:rsidRPr="00AB44DC" w:rsidRDefault="00E2091B" w:rsidP="00E2091B">
      <w:pPr>
        <w:jc w:val="both"/>
        <w:rPr>
          <w:rFonts w:ascii="Times New Roman" w:hAnsi="Times New Roman" w:cs="Times New Roman"/>
          <w:sz w:val="26"/>
          <w:szCs w:val="26"/>
        </w:rPr>
      </w:pPr>
      <w:r w:rsidRPr="00AB44DC">
        <w:rPr>
          <w:rFonts w:ascii="Times New Roman" w:hAnsi="Times New Roman" w:cs="Times New Roman"/>
          <w:sz w:val="26"/>
          <w:szCs w:val="26"/>
        </w:rPr>
        <w:t xml:space="preserve">1.Создать аукционную комиссию по рассмотрению заявок на участие в открытом электронном аукционе на право заключения муниципального контракта </w:t>
      </w:r>
      <w:r w:rsidRPr="00AB44DC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на выполнение работ по строительству наружного водопровода в </w:t>
      </w:r>
      <w:proofErr w:type="spellStart"/>
      <w:r w:rsidRPr="00AB44DC">
        <w:rPr>
          <w:rFonts w:ascii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AB44DC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AB44DC">
        <w:rPr>
          <w:rFonts w:ascii="Times New Roman" w:hAnsi="Times New Roman" w:cs="Times New Roman"/>
          <w:bCs/>
          <w:sz w:val="26"/>
          <w:szCs w:val="26"/>
          <w:lang w:eastAsia="ar-SA"/>
        </w:rPr>
        <w:t>Сартыков</w:t>
      </w:r>
      <w:proofErr w:type="spellEnd"/>
      <w:r w:rsidRPr="00AB44DC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Алтайского района</w:t>
      </w:r>
      <w:r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Республики Хакасия</w:t>
      </w:r>
      <w:r w:rsidRPr="00AB44DC">
        <w:rPr>
          <w:rFonts w:ascii="Times New Roman" w:hAnsi="Times New Roman" w:cs="Times New Roman"/>
          <w:sz w:val="26"/>
          <w:szCs w:val="26"/>
        </w:rPr>
        <w:t>.</w:t>
      </w:r>
    </w:p>
    <w:p w:rsidR="00E2091B" w:rsidRPr="004112BD" w:rsidRDefault="00E2091B" w:rsidP="00E2091B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2091B" w:rsidRPr="00D0780B" w:rsidRDefault="00E2091B" w:rsidP="00E2091B">
      <w:pPr>
        <w:jc w:val="both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>2. Утвердить состав комиссии:</w:t>
      </w:r>
    </w:p>
    <w:p w:rsidR="00E2091B" w:rsidRPr="00822099" w:rsidRDefault="00E2091B" w:rsidP="00E2091B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Председатель аукционной комиссии:</w:t>
      </w:r>
    </w:p>
    <w:p w:rsidR="00E2091B" w:rsidRDefault="00E2091B" w:rsidP="00E2091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Н.А.  – 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сельсовета.</w:t>
      </w:r>
    </w:p>
    <w:p w:rsidR="00E2091B" w:rsidRDefault="00E2091B" w:rsidP="00E2091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2091B" w:rsidRPr="00822099" w:rsidRDefault="00E2091B" w:rsidP="00E2091B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Секретарь аукционной комиссии:</w:t>
      </w:r>
    </w:p>
    <w:p w:rsidR="00E2091B" w:rsidRDefault="00E2091B" w:rsidP="00E2091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Саражакова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Д.Р. –бухгалтер 1 категории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E2091B" w:rsidRDefault="00E2091B" w:rsidP="00E2091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2091B" w:rsidRPr="00822099" w:rsidRDefault="00E2091B" w:rsidP="00E2091B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Члены комиссии:</w:t>
      </w:r>
    </w:p>
    <w:p w:rsidR="00E2091B" w:rsidRDefault="00E2091B" w:rsidP="00E2091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Котожекова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 – главный бухгалтер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E2091B" w:rsidRDefault="00E2091B" w:rsidP="00E2091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Нарылкова О.В. – специалист 1 категории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E2091B" w:rsidRPr="009229B8" w:rsidRDefault="00E2091B" w:rsidP="00E2091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Чепчигашева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Анна Альбертовна-специалист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E2091B" w:rsidRPr="00DB1787" w:rsidRDefault="00E2091B" w:rsidP="00E2091B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 w:rsidRPr="00DB1787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</w:t>
      </w:r>
      <w:r>
        <w:rPr>
          <w:rFonts w:ascii="Times New Roman" w:eastAsia="Times New Roman" w:hAnsi="Times New Roman" w:cs="Times New Roman"/>
          <w:sz w:val="26"/>
          <w:szCs w:val="26"/>
        </w:rPr>
        <w:t>распоряжения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p w:rsidR="00E2091B" w:rsidRPr="00DB1787" w:rsidRDefault="00E2091B" w:rsidP="00E2091B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2091B" w:rsidRDefault="00E2091B" w:rsidP="00E2091B">
      <w:pPr>
        <w:spacing w:after="0" w:line="240" w:lineRule="auto"/>
        <w:jc w:val="both"/>
        <w:rPr>
          <w:sz w:val="26"/>
          <w:szCs w:val="26"/>
        </w:rPr>
      </w:pPr>
    </w:p>
    <w:p w:rsidR="00E2091B" w:rsidRDefault="00E2091B" w:rsidP="00E2091B">
      <w:pPr>
        <w:spacing w:after="0" w:line="240" w:lineRule="auto"/>
        <w:jc w:val="both"/>
        <w:rPr>
          <w:sz w:val="26"/>
          <w:szCs w:val="26"/>
        </w:rPr>
      </w:pPr>
    </w:p>
    <w:p w:rsidR="00E2091B" w:rsidRDefault="00E2091B" w:rsidP="00E2091B">
      <w:pPr>
        <w:tabs>
          <w:tab w:val="num" w:pos="675"/>
          <w:tab w:val="left" w:pos="639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Н.А.Танбаев</w:t>
      </w:r>
      <w:proofErr w:type="spellEnd"/>
    </w:p>
    <w:p w:rsidR="000B43AA" w:rsidRDefault="000B43AA"/>
    <w:sectPr w:rsidR="000B4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091B"/>
    <w:rsid w:val="000B43AA"/>
    <w:rsid w:val="00E20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9"/>
    <w:qFormat/>
    <w:rsid w:val="00E2091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rsid w:val="00E2091B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E20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06433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1160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2013-08-14T05:57:00Z</cp:lastPrinted>
  <dcterms:created xsi:type="dcterms:W3CDTF">2013-08-14T05:57:00Z</dcterms:created>
  <dcterms:modified xsi:type="dcterms:W3CDTF">2013-08-14T05:57:00Z</dcterms:modified>
</cp:coreProperties>
</file>